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3974E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593975" cy="1774825"/>
            <wp:effectExtent l="0" t="0" r="9525" b="3175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177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BAE1FD">
      <w:pPr>
        <w:rPr>
          <w:rFonts w:ascii="SimSun" w:hAnsi="SimSun" w:eastAsia="SimSun" w:cs="SimSun"/>
          <w:sz w:val="24"/>
          <w:szCs w:val="24"/>
        </w:rPr>
      </w:pPr>
    </w:p>
    <w:p w14:paraId="4B0319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/>
        <w:ind w:left="0" w:right="0" w:firstLine="0"/>
        <w:jc w:val="left"/>
        <w:textAlignment w:val="baseline"/>
        <w:rPr>
          <w:rFonts w:ascii="Segoe UI" w:hAnsi="Segoe UI" w:eastAsia="Segoe UI" w:cs="Segoe UI"/>
          <w:i w:val="0"/>
          <w:iCs w:val="0"/>
          <w:caps w:val="0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Nous lancons un Appel à Candidature pour les Startups &amp; Entreprises Innovantes !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Vous avez un projet ambitieux ? Vous cherchez les ressources pour passer à la vitesse supérieure ?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Nous accompagnons les entrepreneurs visionnaires qui souhaitent transformer leur idée en réalité — du pré-seed jusqu'à la phase de croissance.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Ce que nous recherchons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✅ Des projets innovants avec un marché réel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✅ Des équipes fondatrices solides et engagées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✅ Des modèles économiques clairs et scalables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✅ Des startups prêtes à franchir une étape clé de leur développement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Secteurs ouverts : Fintech, HealthTech, GreenTech, SaaS, AgriTech et bien d'autres.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👉 Candidatez dès maintenant via le lien ci-dessous :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instrText xml:space="preserve"> HYPERLINK "https://lnkd.in/diWKKx2u"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https://lnkd.in/diWKKx2u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kern w:val="0"/>
          <w:sz w:val="20"/>
          <w:szCs w:val="20"/>
          <w:bdr w:val="none" w:color="0A66C2" w:sz="0" w:space="0"/>
          <w:vertAlign w:val="baseline"/>
          <w:lang w:val="en-US" w:eastAsia="zh-CN" w:bidi="ar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0"/>
          <w:szCs w:val="20"/>
          <w:bdr w:val="none" w:color="auto" w:sz="0" w:space="0"/>
          <w:vertAlign w:val="baseline"/>
          <w:lang w:val="en-US" w:eastAsia="zh-CN" w:bidi="ar"/>
        </w:rPr>
        <w:t>Les dossiers sont étudiés au fil de l'eau. Ne tardez pas!</w:t>
      </w:r>
    </w:p>
    <w:p w14:paraId="1AAD9663">
      <w:pPr>
        <w:rPr>
          <w:rFonts w:ascii="SimSun" w:hAnsi="SimSun" w:eastAsia="SimSun" w:cs="SimSun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06933"/>
    <w:rsid w:val="6B60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2026-04-16T12:15:00Z</dcterms:created>
  <dc:creator>LENOVO</dc:creator>
  <cp:lastModifiedBy>LENOVO</cp:lastModifiedBy>
  <dcterms:modified xsi:type="dcterms:W3CDTF">2026-04-16T12:26:01Z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0381D34C422A4A88A3435E6A13AFF932_11</vt:lpwstr>
  </property>
</Properties>
</file>