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58053">
      <w:pP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</w:pPr>
      <w:bookmarkStart w:id="0" w:name="_GoBack"/>
      <w:bookmarkEnd w:id="0"/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133725" cy="1550670"/>
            <wp:effectExtent l="0" t="0" r="3175" b="11430"/>
            <wp:docPr id="1" name="Imag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550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DAF310B">
      <w:pP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</w:pPr>
    </w:p>
    <w:p w14:paraId="516B69E9">
      <w:pP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</w:pPr>
    </w:p>
    <w:p w14:paraId="3253BB87">
      <w:pP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Le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vertAlign w:val="baseline"/>
        </w:rPr>
        <w:instrText xml:space="preserve"> HYPERLINK "https://www.linkedin.com/company/d-prize/"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vertAlign w:val="baseline"/>
        </w:rPr>
        <w:t>D-Prize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vient d'ouvrir sa compétition mondiale.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Et c'est probablement l'une des opportunités les plus accessibles pour un entrepreneur ambitieux qui veut changer les choses sans avoir de traction prouvée, sans pitch deck, sans investisseurs.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Le concept est simple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D-Prize ne cherche pas des inventeurs.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Il cherche des distributeurs.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👉 Vous prenez une solution déjà prouvée contre la pauvreté extrême.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👉 Vous construisez le modèle pour la déployer à grande échelle.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👉 Ils vous donnent jusqu'à 20 000 $ pour lancer votre pilote.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Secteurs éligibles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→ Santé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→ Agriculture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→ Moyens de subsistance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→ Eau &amp; assainissement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→ Éducation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→ Et bien d'autres...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Qui peut candidater ?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✅ N'importe qui, n'importe quelle équipe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✅ ONG, entreprise sociale, tous les modèles acceptés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✅ Ouvert à l'international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✅ Pas besoin d'une entreprise existante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Le seul prérequis : de l'ambition et une vraie envie de construire.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Le process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🟢 Round 1 → Note de concept (2 pages max)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🟡 Round 2 → Proposition détaillée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🔴 Final → Interview + décision de financement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📅 Deadline régulière : 7 juin 2026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📅 Extension possible jusqu'au 28 juin (sur inscription)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👉 Plus d'infos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vertAlign w:val="baseline"/>
        </w:rPr>
        <w:instrText xml:space="preserve"> HYPERLINK "http://www.d-prize.org/"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vertAlign w:val="baseline"/>
        </w:rPr>
        <w:t>www.d-prize.org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vertAlign w:val="baseline"/>
        </w:rPr>
        <w:fldChar w:fldCharType="end"/>
      </w:r>
    </w:p>
    <w:p w14:paraId="7A1BF73A">
      <w:pP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</w:pPr>
    </w:p>
    <w:p w14:paraId="4D0F3B47">
      <w:pP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</w:pPr>
    </w:p>
    <w:p w14:paraId="79248B1A">
      <w:pP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</w:pPr>
    </w:p>
    <w:p w14:paraId="337D18C1">
      <w:pP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</w:pPr>
    </w:p>
    <w:p w14:paraId="3E55047A">
      <w:pP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</w:pPr>
    </w:p>
    <w:p w14:paraId="0EEFCAA2">
      <w:pP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</w:pPr>
    </w:p>
    <w:p w14:paraId="0369F548">
      <w:pP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</w:pPr>
    </w:p>
    <w:p w14:paraId="48BDD7A0">
      <w:pP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</w:pPr>
    </w:p>
    <w:p w14:paraId="60A5F7D1">
      <w: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🏆 20 000 $ pour lancer votre projet à impact. Deadline : 7 juin 2026.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Le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vertAlign w:val="baseline"/>
        </w:rPr>
        <w:instrText xml:space="preserve"> HYPERLINK "https://www.linkedin.com/company/d-prize/"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vertAlign w:val="baseline"/>
        </w:rPr>
        <w:t>D-Prize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vient d'ouvrir sa compétition mondiale.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Et c'est probablement l'une des opportunités les plus accessibles pour un entrepreneur ambitieux qui veut changer les choses sans avoir de traction prouvée, sans pitch deck, sans investisseurs.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Le concept est simple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D-Prize ne cherche pas des inventeurs.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Il cherche des distributeurs.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👉 Vous prenez une solution déjà prouvée contre la pauvreté extrême.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👉 Vous construisez le modèle pour la déployer à grande échelle.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👉 Ils vous donnent jusqu'à 20 000 $ pour lancer votre pilote.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Secteurs éligibles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→ Santé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→ Agriculture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→ Moyens de subsistance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→ Eau &amp; assainissement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→ Éducation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→ Et bien d'autres...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Qui peut candidater ?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✅ N'importe qui, n'importe quelle équipe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✅ ONG, entreprise sociale, tous les modèles acceptés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✅ Ouvert à l'international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✅ Pas besoin d'une entreprise existante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Le seul prérequis : de l'ambition et une vraie envie de construire.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Le process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🟢 Round 1 → Note de concept (2 pages max)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🟡 Round 2 → Proposition détaillée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🔴 Final → Interview + décision de financement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📅 Deadline régulière : 7 juin 2026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📅 Extension possible jusqu'au 28 juin (sur inscription)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👉 Plus d'infos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vertAlign w:val="baseline"/>
        </w:rPr>
        <w:instrText xml:space="preserve"> HYPERLINK "http://www.d-prize.org/"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vertAlign w:val="baseline"/>
        </w:rPr>
        <w:t>www.d-prize.org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Merci Hamat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77478"/>
    <w:rsid w:val="0B777478"/>
    <w:rsid w:val="31777136"/>
    <w:rsid w:val="369B06A2"/>
    <w:rsid w:val="66061324"/>
    <w:rsid w:val="69B4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401</Words>
  <Characters>2013</Characters>
  <Lines>0</Lines>
  <Paragraphs>0</Paragraphs>
  <TotalTime>2</TotalTime>
  <ScaleCrop>false</ScaleCrop>
  <LinksUpToDate>false</LinksUpToDate>
  <CharactersWithSpaces>2356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2026-05-08T10:03:00Z</dcterms:created>
  <dc:creator>Serigne Fallou Mbacké Niang</dc:creator>
  <cp:lastModifiedBy>Serigne Fallou Mbacké Niang</cp:lastModifiedBy>
  <dcterms:modified xsi:type="dcterms:W3CDTF">2026-05-08T10:12:49Z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1036-12.1.0.25242</vt:lpwstr>
  </property>
  <property fmtid="{D5CDD505-2E9C-101B-9397-08002B2CF9AE}" pid="3" name="ICV">
    <vt:lpwstr>E5548AD3F87D435FAC9CD8D9964589BB_13</vt:lpwstr>
  </property>
  <property fmtid="{D5CDD505-2E9C-101B-9397-08002B2CF9AE}" pid="4" name="KSOTemplateDocerSaveRecord">
    <vt:lpwstr>eyJoZGlkIjoiZjU1NmM2ZWEyNDg1NTIyMzNjNzFhNzg3MGFkOWQ2MmIiLCJ1c2VySWQiOiIxODE0MTk0MzIwNzUwNCJ9</vt:lpwstr>
  </property>
</Properties>
</file>