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E35" w:rsidRPr="008D3E35" w:rsidRDefault="008D3E35" w:rsidP="008D3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</w:pPr>
      <w:r w:rsidRPr="008D3E35">
        <w:rPr>
          <w:rFonts w:ascii="Times New Roman" w:eastAsia="Times New Roman" w:hAnsi="Times New Roman" w:cs="Times New Roman"/>
          <w:b/>
          <w:bCs/>
          <w:color w:val="212529"/>
          <w:sz w:val="39"/>
          <w:szCs w:val="39"/>
          <w:lang w:eastAsia="fr-FR"/>
        </w:rPr>
        <w:t>Appel à candidatures : Lancer et/ou financer ton projet agricole avec Yaakaar Jeunesse &amp; Entrepreneuriat (YEAH)</w:t>
      </w:r>
    </w:p>
    <w:p w:rsidR="008D3E35" w:rsidRDefault="008D3E35" w:rsidP="008D3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99A64"/>
          <w:sz w:val="30"/>
          <w:szCs w:val="30"/>
          <w:lang w:eastAsia="fr-FR"/>
        </w:rPr>
      </w:pPr>
    </w:p>
    <w:p w:rsidR="008D3E35" w:rsidRPr="008D3E35" w:rsidRDefault="008D3E35" w:rsidP="008D3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99A64"/>
          <w:sz w:val="30"/>
          <w:szCs w:val="30"/>
          <w:lang w:eastAsia="fr-FR"/>
        </w:rPr>
      </w:pPr>
      <w:r w:rsidRPr="008D3E35">
        <w:rPr>
          <w:rFonts w:ascii="Times New Roman" w:eastAsia="Times New Roman" w:hAnsi="Times New Roman" w:cs="Times New Roman"/>
          <w:b/>
          <w:bCs/>
          <w:color w:val="199A64"/>
          <w:sz w:val="30"/>
          <w:szCs w:val="30"/>
          <w:lang w:eastAsia="fr-FR"/>
        </w:rPr>
        <w:t>A propos de la structure</w:t>
      </w:r>
    </w:p>
    <w:p w:rsidR="008D3E35" w:rsidRPr="008D3E35" w:rsidRDefault="008D3E35" w:rsidP="008D3E35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  <w:r w:rsidRPr="008D3E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Consortium Jeunesse Sénégal</w:t>
      </w:r>
    </w:p>
    <w:p w:rsidR="008D3E35" w:rsidRDefault="008D3E35" w:rsidP="008D3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99A64"/>
          <w:sz w:val="30"/>
          <w:szCs w:val="30"/>
          <w:lang w:eastAsia="fr-FR"/>
        </w:rPr>
      </w:pPr>
    </w:p>
    <w:p w:rsidR="008D3E35" w:rsidRPr="008D3E35" w:rsidRDefault="008D3E35" w:rsidP="008D3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99A64"/>
          <w:sz w:val="30"/>
          <w:szCs w:val="30"/>
          <w:lang w:eastAsia="fr-FR"/>
        </w:rPr>
      </w:pPr>
      <w:r w:rsidRPr="008D3E35">
        <w:rPr>
          <w:rFonts w:ascii="Times New Roman" w:eastAsia="Times New Roman" w:hAnsi="Times New Roman" w:cs="Times New Roman"/>
          <w:b/>
          <w:bCs/>
          <w:color w:val="199A64"/>
          <w:sz w:val="30"/>
          <w:szCs w:val="30"/>
          <w:lang w:eastAsia="fr-FR"/>
        </w:rPr>
        <w:t>A propos de l'opportunité</w:t>
      </w:r>
    </w:p>
    <w:p w:rsidR="008D3E35" w:rsidRDefault="008D3E35" w:rsidP="008D3E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</w:pPr>
    </w:p>
    <w:p w:rsidR="008D3E35" w:rsidRPr="008D3E35" w:rsidRDefault="008D3E35" w:rsidP="008D3E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</w:pPr>
      <w:r w:rsidRPr="008D3E35"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  <w:t>Le Consortium Jeunesse Sénégal (CJS), à travers le projet Yaakaar Jeunesse &amp; Entrepreneuriat (YEAH), accompagne les jeunes porteurs de projets agricoles à lancer leur initiative ou à bénéficier d’une opportunité de financement.</w:t>
      </w:r>
    </w:p>
    <w:p w:rsidR="008D3E35" w:rsidRPr="008D3E35" w:rsidRDefault="008D3E35" w:rsidP="008D3E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</w:pPr>
      <w:r w:rsidRPr="008D3E3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fr-FR"/>
        </w:rPr>
        <w:t>Qui peut candidater ?</w:t>
      </w:r>
    </w:p>
    <w:p w:rsidR="008D3E35" w:rsidRPr="008D3E35" w:rsidRDefault="008D3E35" w:rsidP="008D3E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</w:pPr>
      <w:r w:rsidRPr="008D3E35"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  <w:t xml:space="preserve">Être jeune, </w:t>
      </w:r>
      <w:proofErr w:type="spellStart"/>
      <w:r w:rsidRPr="008D3E35"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  <w:t>âgé·e</w:t>
      </w:r>
      <w:proofErr w:type="spellEnd"/>
      <w:r w:rsidRPr="008D3E35"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  <w:t xml:space="preserve"> entre 18 et 35 ans.</w:t>
      </w:r>
    </w:p>
    <w:p w:rsidR="008D3E35" w:rsidRPr="008D3E35" w:rsidRDefault="008D3E35" w:rsidP="008D3E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</w:pPr>
      <w:r w:rsidRPr="008D3E35"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  <w:t>Habiter dans une de ces régions : Saint Louis, Dakar, Thiès, Kaolack ou Ziguinchor.</w:t>
      </w:r>
    </w:p>
    <w:p w:rsidR="008D3E35" w:rsidRPr="008D3E35" w:rsidRDefault="008D3E35" w:rsidP="008D3E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</w:pPr>
      <w:r w:rsidRPr="008D3E35"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  <w:t>Avoir une idée ou un projet agricole, en phase d’idéation, de lancement ou de développement.</w:t>
      </w:r>
    </w:p>
    <w:p w:rsidR="008D3E35" w:rsidRPr="008D3E35" w:rsidRDefault="008D3E35" w:rsidP="008D3E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</w:pPr>
      <w:r w:rsidRPr="008D3E35"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  <w:t xml:space="preserve">Être </w:t>
      </w:r>
      <w:proofErr w:type="spellStart"/>
      <w:r w:rsidRPr="008D3E35"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  <w:t>motivé·e</w:t>
      </w:r>
      <w:proofErr w:type="spellEnd"/>
      <w:r w:rsidRPr="008D3E35"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  <w:t xml:space="preserve"> à développer ton projet avec un accompagnement personnalisé et/ou un financement adapté.</w:t>
      </w:r>
    </w:p>
    <w:p w:rsidR="008D3E35" w:rsidRPr="008D3E35" w:rsidRDefault="008D3E35" w:rsidP="008D3E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</w:pPr>
      <w:r w:rsidRPr="008D3E3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fr-FR"/>
        </w:rPr>
        <w:t>Critères d’éligibilité</w:t>
      </w:r>
    </w:p>
    <w:p w:rsidR="008D3E35" w:rsidRPr="008D3E35" w:rsidRDefault="008D3E35" w:rsidP="008D3E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</w:pPr>
      <w:r w:rsidRPr="008D3E35"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  <w:t>Le projet doit utiliser des technologies numériques pour résoudre un problème ou améliorer un processus.</w:t>
      </w:r>
    </w:p>
    <w:p w:rsidR="008D3E35" w:rsidRPr="008D3E35" w:rsidRDefault="008D3E35" w:rsidP="008D3E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</w:pPr>
      <w:r w:rsidRPr="008D3E35"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  <w:t>Le projet doit présenter une solution claire, en phase d’idéation, de création, de développement ou de prototypage.</w:t>
      </w:r>
    </w:p>
    <w:p w:rsidR="008D3E35" w:rsidRPr="008D3E35" w:rsidRDefault="008D3E35" w:rsidP="008D3E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</w:pPr>
      <w:r w:rsidRPr="008D3E35"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  <w:t>Le projet doit avoir un modèle économique assurant sa durabilité financière.</w:t>
      </w:r>
    </w:p>
    <w:p w:rsidR="008D3E35" w:rsidRPr="008D3E35" w:rsidRDefault="008D3E35" w:rsidP="008D3E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</w:pPr>
      <w:r w:rsidRPr="008D3E35"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  <w:t>Le projet doit démontrer un potentiel de création d’emplois directs ou indirects à moyen terme.</w:t>
      </w:r>
    </w:p>
    <w:p w:rsidR="008D3E35" w:rsidRPr="008D3E35" w:rsidRDefault="008D3E35" w:rsidP="008D3E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</w:pPr>
      <w:r w:rsidRPr="008D3E35"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  <w:t>Le porteur de projet doit disposer de compétences ou d’une expérience pertinente dans le domaine numérique.</w:t>
      </w:r>
    </w:p>
    <w:p w:rsidR="008D3E35" w:rsidRPr="008D3E35" w:rsidRDefault="008D3E35" w:rsidP="008D3E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</w:pPr>
      <w:r w:rsidRPr="008D3E35"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  <w:t>Le porteur de projet doit démontrer une forte motivation et un engagement actif dans la réalisation de son projet.</w:t>
      </w:r>
    </w:p>
    <w:p w:rsidR="008D3E35" w:rsidRPr="008D3E35" w:rsidRDefault="008D3E35" w:rsidP="008D3E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</w:pPr>
      <w:r w:rsidRPr="008D3E35"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  <w:t xml:space="preserve">Le candidat doit présenter un pitch </w:t>
      </w:r>
      <w:proofErr w:type="spellStart"/>
      <w:r w:rsidRPr="008D3E35"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  <w:t>deck</w:t>
      </w:r>
      <w:proofErr w:type="spellEnd"/>
      <w:r w:rsidRPr="008D3E35"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  <w:t xml:space="preserve"> comprenant </w:t>
      </w:r>
      <w:proofErr w:type="gramStart"/>
      <w:r w:rsidRPr="008D3E35"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  <w:t>:  •</w:t>
      </w:r>
      <w:proofErr w:type="gramEnd"/>
      <w:r w:rsidRPr="008D3E35"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  <w:t xml:space="preserve"> La présentation du projet (description, vision, mission, objectifs) • La problématique • La solution proposée • Le marché ciblé • Le modèle économique • Les réalisations • Les besoins financiers et techniques • La présentation du ou des porteur(s) de projet et des compétences clés en rapport avec le projet</w:t>
      </w:r>
    </w:p>
    <w:p w:rsidR="008D3E35" w:rsidRPr="008D3E35" w:rsidRDefault="008D3E35" w:rsidP="008D3E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</w:pPr>
      <w:r w:rsidRPr="008D3E35"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  <w:t>Le candidat doit résider au Sénégal</w:t>
      </w:r>
    </w:p>
    <w:p w:rsidR="008D3E35" w:rsidRPr="008D3E35" w:rsidRDefault="008D3E35" w:rsidP="008D3E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</w:pPr>
      <w:r w:rsidRPr="008D3E3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fr-FR"/>
        </w:rPr>
        <w:t>Ce que tu peux gagner</w:t>
      </w:r>
    </w:p>
    <w:p w:rsidR="008D3E35" w:rsidRPr="008D3E35" w:rsidRDefault="008D3E35" w:rsidP="008D3E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</w:pPr>
      <w:r w:rsidRPr="008D3E35"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  <w:lastRenderedPageBreak/>
        <w:t xml:space="preserve">Si tu es </w:t>
      </w:r>
      <w:proofErr w:type="spellStart"/>
      <w:r w:rsidRPr="008D3E35"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  <w:t>sélectionné·e</w:t>
      </w:r>
      <w:proofErr w:type="spellEnd"/>
      <w:r w:rsidRPr="008D3E35"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  <w:t>, tu pourras :</w:t>
      </w:r>
    </w:p>
    <w:p w:rsidR="008D3E35" w:rsidRPr="008D3E35" w:rsidRDefault="008D3E35" w:rsidP="008D3E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</w:pPr>
      <w:r w:rsidRPr="008D3E35"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  <w:t>Bénéficier d’un financement pour développer ton activité agricole.</w:t>
      </w:r>
    </w:p>
    <w:p w:rsidR="008D3E35" w:rsidRPr="008D3E35" w:rsidRDefault="008D3E35" w:rsidP="008D3E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</w:pPr>
      <w:r w:rsidRPr="008D3E35"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  <w:t>Participer à un atelier d’idéation et de structuration pour transformer ton idée en un business model solide.</w:t>
      </w:r>
    </w:p>
    <w:p w:rsidR="008D3E35" w:rsidRPr="008D3E35" w:rsidRDefault="008D3E35" w:rsidP="008D3E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</w:pPr>
      <w:r w:rsidRPr="008D3E35"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  <w:t>Ou même… profiter des deux opportunités en même temps !</w:t>
      </w:r>
    </w:p>
    <w:p w:rsidR="008D3E35" w:rsidRPr="008D3E35" w:rsidRDefault="008D3E35" w:rsidP="008D3E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</w:pPr>
      <w:r w:rsidRPr="008D3E35"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  <w:t>Comment candidater ?</w:t>
      </w:r>
    </w:p>
    <w:p w:rsidR="008D3E35" w:rsidRPr="008D3E35" w:rsidRDefault="008D3E35" w:rsidP="008D3E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</w:pPr>
      <w:r w:rsidRPr="008D3E35"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  <w:t>Inscris-toi dès maintenant via </w:t>
      </w:r>
      <w:hyperlink r:id="rId7" w:history="1">
        <w:r w:rsidRPr="008D3E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ce lien unique</w:t>
        </w:r>
      </w:hyperlink>
      <w:r w:rsidRPr="008D3E35"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  <w:t> !</w:t>
      </w:r>
    </w:p>
    <w:p w:rsidR="008D3E35" w:rsidRPr="008D3E35" w:rsidRDefault="008D3E35" w:rsidP="008D3E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</w:pPr>
      <w:r w:rsidRPr="008D3E3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fr-FR"/>
        </w:rPr>
        <w:t>Important</w:t>
      </w:r>
    </w:p>
    <w:p w:rsidR="008D3E35" w:rsidRPr="008D3E35" w:rsidRDefault="008D3E35" w:rsidP="008D3E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</w:pPr>
      <w:r w:rsidRPr="008D3E35"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  <w:t>La participation des femmes est fortement encouragée.</w:t>
      </w:r>
    </w:p>
    <w:p w:rsidR="008D3E35" w:rsidRPr="008D3E35" w:rsidRDefault="008D3E35" w:rsidP="008D3E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</w:pPr>
      <w:r w:rsidRPr="008D3E35">
        <w:rPr>
          <w:rFonts w:ascii="Times New Roman" w:eastAsia="Times New Roman" w:hAnsi="Times New Roman" w:cs="Times New Roman"/>
          <w:color w:val="212529"/>
          <w:sz w:val="24"/>
          <w:szCs w:val="24"/>
          <w:lang w:eastAsia="fr-FR"/>
        </w:rPr>
        <w:t>La sélection sera faite sur la base de la pertinence et du potentiel des projets présentés.</w:t>
      </w:r>
    </w:p>
    <w:p w:rsidR="007352CB" w:rsidRPr="00BF4B9C" w:rsidRDefault="00C35D6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352CB" w:rsidRPr="00BF4B9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D63" w:rsidRDefault="00C35D63" w:rsidP="00BF4B9C">
      <w:pPr>
        <w:spacing w:after="0" w:line="240" w:lineRule="auto"/>
      </w:pPr>
      <w:r>
        <w:separator/>
      </w:r>
    </w:p>
  </w:endnote>
  <w:endnote w:type="continuationSeparator" w:id="0">
    <w:p w:rsidR="00C35D63" w:rsidRDefault="00C35D63" w:rsidP="00BF4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D63" w:rsidRDefault="00C35D63" w:rsidP="00BF4B9C">
      <w:pPr>
        <w:spacing w:after="0" w:line="240" w:lineRule="auto"/>
      </w:pPr>
      <w:r>
        <w:separator/>
      </w:r>
    </w:p>
  </w:footnote>
  <w:footnote w:type="continuationSeparator" w:id="0">
    <w:p w:rsidR="00C35D63" w:rsidRDefault="00C35D63" w:rsidP="00BF4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B9C" w:rsidRDefault="00CA785B">
    <w:pPr>
      <w:pStyle w:val="En-tte"/>
    </w:pPr>
    <w:r w:rsidRPr="00CA785B"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4910455</wp:posOffset>
          </wp:positionH>
          <wp:positionV relativeFrom="paragraph">
            <wp:posOffset>-459105</wp:posOffset>
          </wp:positionV>
          <wp:extent cx="1781175" cy="866775"/>
          <wp:effectExtent l="0" t="0" r="9525" b="9525"/>
          <wp:wrapSquare wrapText="bothSides"/>
          <wp:docPr id="2" name="Image 2" descr="C:\Users\DTS\Downloads\yakarr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TS\Downloads\yakarr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A5187"/>
    <w:multiLevelType w:val="multilevel"/>
    <w:tmpl w:val="F044F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95788F"/>
    <w:multiLevelType w:val="multilevel"/>
    <w:tmpl w:val="B54A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E35"/>
    <w:rsid w:val="00294D3F"/>
    <w:rsid w:val="00425432"/>
    <w:rsid w:val="00883B5E"/>
    <w:rsid w:val="008D3E35"/>
    <w:rsid w:val="00BF4B9C"/>
    <w:rsid w:val="00C35D63"/>
    <w:rsid w:val="00CA785B"/>
    <w:rsid w:val="00CD4C37"/>
    <w:rsid w:val="00E6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B9DD36-CB85-46C6-97B3-4C2A102E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BF4B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ield">
    <w:name w:val="field"/>
    <w:basedOn w:val="Policepardfaut"/>
    <w:rsid w:val="008D3E35"/>
  </w:style>
  <w:style w:type="paragraph" w:styleId="NormalWeb">
    <w:name w:val="Normal (Web)"/>
    <w:basedOn w:val="Normal"/>
    <w:uiPriority w:val="99"/>
    <w:semiHidden/>
    <w:unhideWhenUsed/>
    <w:rsid w:val="008D3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D3E35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8D3E35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BF4B9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F4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4B9C"/>
  </w:style>
  <w:style w:type="paragraph" w:styleId="Pieddepage">
    <w:name w:val="footer"/>
    <w:basedOn w:val="Normal"/>
    <w:link w:val="PieddepageCar"/>
    <w:uiPriority w:val="99"/>
    <w:unhideWhenUsed/>
    <w:rsid w:val="00BF4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4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2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5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46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5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3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91044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6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9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lezgo.io/formulaires/appel-a-candidature-yea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2025-09-29T15:44:00Z</dcterms:created>
  <dcterms:modified xsi:type="dcterms:W3CDTF">2025-09-30T14:43:00Z</dcterms:modified>
</cp:coreProperties>
</file>